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787" w14:textId="55FF506A" w:rsidR="00AF74BE" w:rsidRDefault="002633A4" w:rsidP="0069071D">
      <w:pPr>
        <w:pBdr>
          <w:bottom w:val="single" w:sz="6" w:space="1" w:color="auto"/>
        </w:pBdr>
        <w:jc w:val="center"/>
      </w:pPr>
      <w:r>
        <w:t>WORSHIP … ENTER IN</w:t>
      </w:r>
    </w:p>
    <w:p w14:paraId="3EBCE1C7" w14:textId="77777777" w:rsidR="00FC5C51" w:rsidRDefault="00FC5C51" w:rsidP="0069071D">
      <w:pPr>
        <w:pBdr>
          <w:bottom w:val="single" w:sz="6" w:space="1" w:color="auto"/>
        </w:pBdr>
        <w:jc w:val="center"/>
      </w:pPr>
    </w:p>
    <w:p w14:paraId="5321D74A" w14:textId="77777777" w:rsidR="00F37FD5" w:rsidRDefault="00F37FD5"/>
    <w:p w14:paraId="75B17FB2" w14:textId="77777777" w:rsidR="002633A4" w:rsidRDefault="002633A4"/>
    <w:p w14:paraId="13E15B91" w14:textId="29C70465" w:rsidR="002633A4" w:rsidRDefault="002633A4" w:rsidP="0069071D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40BCF">
        <w:rPr>
          <w:rFonts w:ascii="Calibri" w:hAnsi="Calibri" w:cs="Calibri"/>
        </w:rPr>
        <w:t>“WHAT STYLE OF WORSHIP DOES GOD LIKE?”</w:t>
      </w:r>
    </w:p>
    <w:p w14:paraId="53006CA2" w14:textId="77777777" w:rsidR="00F37FD5" w:rsidRDefault="00F37FD5" w:rsidP="002633A4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0DA7F3D" w14:textId="77777777" w:rsidR="00F37FD5" w:rsidRDefault="00F37FD5" w:rsidP="002633A4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BCF36DF" w14:textId="77777777" w:rsidR="002633A4" w:rsidRDefault="002633A4" w:rsidP="002633A4">
      <w:pPr>
        <w:rPr>
          <w:rFonts w:ascii="Calibri" w:hAnsi="Calibri" w:cs="Calibri"/>
        </w:rPr>
      </w:pPr>
    </w:p>
    <w:p w14:paraId="5A22E5AA" w14:textId="77777777" w:rsidR="0069071D" w:rsidRDefault="002633A4" w:rsidP="0069071D">
      <w:pPr>
        <w:jc w:val="center"/>
        <w:rPr>
          <w:rFonts w:ascii="Calibri" w:eastAsia="Times New Roman" w:hAnsi="Calibri" w:cs="Calibri"/>
          <w:color w:val="001320"/>
          <w:shd w:val="clear" w:color="auto" w:fill="FFFFFF"/>
        </w:rPr>
      </w:pPr>
      <w:r w:rsidRPr="0069071D">
        <w:rPr>
          <w:rFonts w:ascii="Calibri" w:eastAsia="Times New Roman" w:hAnsi="Calibri" w:cs="Calibri"/>
          <w:color w:val="001320"/>
          <w:shd w:val="clear" w:color="auto" w:fill="FFFFFF"/>
        </w:rPr>
        <w:t>“</w:t>
      </w:r>
      <w:r w:rsidR="0069071D">
        <w:rPr>
          <w:rFonts w:ascii="Calibri" w:eastAsia="Times New Roman" w:hAnsi="Calibri" w:cs="Calibri"/>
          <w:color w:val="001320"/>
          <w:shd w:val="clear" w:color="auto" w:fill="FFFFFF"/>
        </w:rPr>
        <w:t>GOD IS SPIRIT, AND HIS WORSHIPERS MUST WORSHIP HIM IN SPIRI AND IN TRUTH</w:t>
      </w:r>
      <w:r w:rsidRPr="002633A4">
        <w:rPr>
          <w:rFonts w:ascii="Calibri" w:eastAsia="Times New Roman" w:hAnsi="Calibri" w:cs="Calibri"/>
          <w:color w:val="001320"/>
          <w:shd w:val="clear" w:color="auto" w:fill="FFFFFF"/>
        </w:rPr>
        <w:t>.”</w:t>
      </w:r>
      <w:r w:rsidR="00493390" w:rsidRPr="0069071D">
        <w:rPr>
          <w:rFonts w:ascii="Calibri" w:eastAsia="Times New Roman" w:hAnsi="Calibri" w:cs="Calibri"/>
          <w:color w:val="001320"/>
          <w:shd w:val="clear" w:color="auto" w:fill="FFFFFF"/>
        </w:rPr>
        <w:t xml:space="preserve"> </w:t>
      </w:r>
    </w:p>
    <w:p w14:paraId="3B4FDE82" w14:textId="72239548" w:rsidR="00F37FD5" w:rsidRPr="0069071D" w:rsidRDefault="00493390" w:rsidP="0069071D">
      <w:pPr>
        <w:jc w:val="center"/>
        <w:rPr>
          <w:rFonts w:ascii="Calibri" w:eastAsia="Times New Roman" w:hAnsi="Calibri" w:cs="Calibri"/>
          <w:color w:val="001320"/>
          <w:shd w:val="clear" w:color="auto" w:fill="FFFFFF"/>
        </w:rPr>
      </w:pPr>
      <w:r w:rsidRPr="0069071D">
        <w:rPr>
          <w:rFonts w:ascii="Calibri" w:eastAsia="Times New Roman" w:hAnsi="Calibri" w:cs="Calibri"/>
          <w:color w:val="001320"/>
          <w:shd w:val="clear" w:color="auto" w:fill="FFFFFF"/>
        </w:rPr>
        <w:t xml:space="preserve">- </w:t>
      </w:r>
      <w:r w:rsidR="002633A4" w:rsidRPr="0069071D">
        <w:rPr>
          <w:rFonts w:ascii="Calibri" w:eastAsia="Times New Roman" w:hAnsi="Calibri" w:cs="Calibri"/>
          <w:color w:val="001320"/>
          <w:shd w:val="clear" w:color="auto" w:fill="FFFFFF"/>
        </w:rPr>
        <w:t>John 4:24</w:t>
      </w:r>
    </w:p>
    <w:p w14:paraId="0B6BCD58" w14:textId="41B163B6" w:rsidR="00F37FD5" w:rsidRDefault="00F37FD5" w:rsidP="002633A4">
      <w:pPr>
        <w:pBdr>
          <w:bottom w:val="single" w:sz="6" w:space="1" w:color="auto"/>
        </w:pBdr>
        <w:rPr>
          <w:rFonts w:ascii="Roboto" w:eastAsia="Times New Roman" w:hAnsi="Roboto" w:cs="Times New Roman"/>
          <w:color w:val="001320"/>
          <w:shd w:val="clear" w:color="auto" w:fill="FFFFFF"/>
        </w:rPr>
      </w:pPr>
    </w:p>
    <w:p w14:paraId="2122308F" w14:textId="77777777" w:rsidR="002633A4" w:rsidRDefault="002633A4" w:rsidP="002633A4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310BAF6" w14:textId="0B4FD025" w:rsidR="002633A4" w:rsidRDefault="002633A4">
      <w:pPr>
        <w:rPr>
          <w:rFonts w:ascii="Calibri" w:hAnsi="Calibri" w:cs="Calibri"/>
        </w:rPr>
      </w:pPr>
    </w:p>
    <w:p w14:paraId="23EE62AB" w14:textId="59215AAA" w:rsidR="00493390" w:rsidRDefault="00493390" w:rsidP="0069071D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40BCF">
        <w:rPr>
          <w:rFonts w:ascii="Calibri" w:hAnsi="Calibri" w:cs="Calibri"/>
        </w:rPr>
        <w:t>“WHAT STYLE OF WORSHIP DOES GOD LIKE?”</w:t>
      </w:r>
    </w:p>
    <w:p w14:paraId="6FA00585" w14:textId="6900B062" w:rsidR="00F37FD5" w:rsidRDefault="00F37FD5" w:rsidP="00493390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AA4A2BF" w14:textId="7DD0A84C" w:rsidR="00F37FD5" w:rsidRDefault="00F37FD5" w:rsidP="00493390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8D56DFC" w14:textId="77777777" w:rsidR="00F37FD5" w:rsidRDefault="00F37FD5" w:rsidP="00493390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D280AE9" w14:textId="3D111A60" w:rsidR="00F37FD5" w:rsidRDefault="00F37FD5" w:rsidP="0069071D">
      <w:pPr>
        <w:jc w:val="center"/>
        <w:rPr>
          <w:rFonts w:ascii="Calibri" w:hAnsi="Calibri" w:cs="Calibri"/>
          <w:b/>
          <w:bCs/>
          <w:i/>
          <w:iCs/>
        </w:rPr>
      </w:pPr>
      <w:r w:rsidRPr="00B5420A">
        <w:rPr>
          <w:rFonts w:ascii="Calibri" w:hAnsi="Calibri" w:cs="Calibri"/>
          <w:b/>
          <w:bCs/>
          <w:i/>
          <w:iCs/>
        </w:rPr>
        <w:t>Psalm 95</w:t>
      </w:r>
      <w:r>
        <w:rPr>
          <w:rFonts w:ascii="Calibri" w:hAnsi="Calibri" w:cs="Calibri"/>
          <w:b/>
          <w:bCs/>
          <w:i/>
          <w:iCs/>
        </w:rPr>
        <w:t>:1-11</w:t>
      </w:r>
    </w:p>
    <w:p w14:paraId="542DA306" w14:textId="77777777" w:rsidR="00F37FD5" w:rsidRPr="00B5420A" w:rsidRDefault="00F37FD5" w:rsidP="0069071D">
      <w:pPr>
        <w:jc w:val="center"/>
        <w:rPr>
          <w:rFonts w:ascii="Calibri" w:hAnsi="Calibri" w:cs="Calibri"/>
          <w:b/>
          <w:bCs/>
          <w:i/>
          <w:iCs/>
        </w:rPr>
      </w:pPr>
    </w:p>
    <w:p w14:paraId="7437527A" w14:textId="77777777" w:rsidR="00F37FD5" w:rsidRPr="00B5420A" w:rsidRDefault="00F37FD5" w:rsidP="0069071D">
      <w:pPr>
        <w:jc w:val="center"/>
        <w:rPr>
          <w:rFonts w:ascii="Calibri" w:hAnsi="Calibri" w:cs="Calibri"/>
          <w:i/>
          <w:iCs/>
        </w:rPr>
      </w:pPr>
      <w:r w:rsidRPr="00B5420A">
        <w:rPr>
          <w:rFonts w:ascii="Calibri" w:hAnsi="Calibri" w:cs="Calibri"/>
          <w:b/>
          <w:bCs/>
          <w:i/>
          <w:iCs/>
          <w:vertAlign w:val="superscript"/>
        </w:rPr>
        <w:t>1 </w:t>
      </w:r>
      <w:r w:rsidRPr="00B5420A">
        <w:rPr>
          <w:rFonts w:ascii="Calibri" w:hAnsi="Calibri" w:cs="Calibri"/>
          <w:i/>
          <w:iCs/>
        </w:rPr>
        <w:t>Come, let us shout joyfully to the Lord,</w:t>
      </w:r>
      <w:r w:rsidRPr="00B5420A">
        <w:rPr>
          <w:rFonts w:ascii="Calibri" w:hAnsi="Calibri" w:cs="Calibri"/>
          <w:i/>
          <w:iCs/>
        </w:rPr>
        <w:br/>
        <w:t>shout triumphantly to the rock of our salvation!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2 </w:t>
      </w:r>
      <w:r w:rsidRPr="00B5420A">
        <w:rPr>
          <w:rFonts w:ascii="Calibri" w:hAnsi="Calibri" w:cs="Calibri"/>
          <w:i/>
          <w:iCs/>
        </w:rPr>
        <w:t>Let us enter His presence with thanksgiving;</w:t>
      </w:r>
      <w:r w:rsidRPr="00B5420A">
        <w:rPr>
          <w:rFonts w:ascii="Calibri" w:hAnsi="Calibri" w:cs="Calibri"/>
          <w:i/>
          <w:iCs/>
        </w:rPr>
        <w:br/>
        <w:t>let us shout triumphantly to Him in song.</w:t>
      </w:r>
    </w:p>
    <w:p w14:paraId="0963F741" w14:textId="77777777" w:rsidR="00F37FD5" w:rsidRPr="00B5420A" w:rsidRDefault="00F37FD5" w:rsidP="0069071D">
      <w:pPr>
        <w:jc w:val="center"/>
        <w:rPr>
          <w:rFonts w:ascii="Calibri" w:hAnsi="Calibri" w:cs="Calibri"/>
          <w:i/>
          <w:iCs/>
        </w:rPr>
      </w:pPr>
      <w:r w:rsidRPr="00B5420A">
        <w:rPr>
          <w:rFonts w:ascii="Calibri" w:hAnsi="Calibri" w:cs="Calibri"/>
          <w:b/>
          <w:bCs/>
          <w:i/>
          <w:iCs/>
          <w:vertAlign w:val="superscript"/>
        </w:rPr>
        <w:t>3 </w:t>
      </w:r>
      <w:r w:rsidRPr="00B5420A">
        <w:rPr>
          <w:rFonts w:ascii="Calibri" w:hAnsi="Calibri" w:cs="Calibri"/>
          <w:i/>
          <w:iCs/>
        </w:rPr>
        <w:t>For the Lord is a great God,</w:t>
      </w:r>
      <w:r w:rsidRPr="00B5420A">
        <w:rPr>
          <w:rFonts w:ascii="Calibri" w:hAnsi="Calibri" w:cs="Calibri"/>
          <w:i/>
          <w:iCs/>
        </w:rPr>
        <w:br/>
        <w:t>a great King above all gods.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4 </w:t>
      </w:r>
      <w:r w:rsidRPr="00B5420A">
        <w:rPr>
          <w:rFonts w:ascii="Calibri" w:hAnsi="Calibri" w:cs="Calibri"/>
          <w:i/>
          <w:iCs/>
        </w:rPr>
        <w:t>The depths of the earth are in His hand,</w:t>
      </w:r>
      <w:r w:rsidRPr="00B5420A">
        <w:rPr>
          <w:rFonts w:ascii="Calibri" w:hAnsi="Calibri" w:cs="Calibri"/>
          <w:i/>
          <w:iCs/>
        </w:rPr>
        <w:br/>
        <w:t>and the mountain peaks are His.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5 </w:t>
      </w:r>
      <w:r w:rsidRPr="00B5420A">
        <w:rPr>
          <w:rFonts w:ascii="Calibri" w:hAnsi="Calibri" w:cs="Calibri"/>
          <w:i/>
          <w:iCs/>
        </w:rPr>
        <w:t>The sea is His; He made it.</w:t>
      </w:r>
      <w:r w:rsidRPr="00B5420A">
        <w:rPr>
          <w:rFonts w:ascii="Calibri" w:hAnsi="Calibri" w:cs="Calibri"/>
          <w:i/>
          <w:iCs/>
        </w:rPr>
        <w:br/>
        <w:t>His hands formed the dry land.</w:t>
      </w:r>
    </w:p>
    <w:p w14:paraId="5B111F80" w14:textId="77777777" w:rsidR="00F37FD5" w:rsidRPr="00B5420A" w:rsidRDefault="00F37FD5" w:rsidP="0069071D">
      <w:pPr>
        <w:jc w:val="center"/>
        <w:rPr>
          <w:rFonts w:ascii="Calibri" w:hAnsi="Calibri" w:cs="Calibri"/>
          <w:i/>
          <w:iCs/>
        </w:rPr>
      </w:pPr>
      <w:r w:rsidRPr="00B5420A">
        <w:rPr>
          <w:rFonts w:ascii="Calibri" w:hAnsi="Calibri" w:cs="Calibri"/>
          <w:b/>
          <w:bCs/>
          <w:i/>
          <w:iCs/>
          <w:vertAlign w:val="superscript"/>
        </w:rPr>
        <w:t>6 </w:t>
      </w:r>
      <w:r w:rsidRPr="00B5420A">
        <w:rPr>
          <w:rFonts w:ascii="Calibri" w:hAnsi="Calibri" w:cs="Calibri"/>
          <w:i/>
          <w:iCs/>
        </w:rPr>
        <w:t>Come, let us worship and bow down;</w:t>
      </w:r>
      <w:r w:rsidRPr="00B5420A">
        <w:rPr>
          <w:rFonts w:ascii="Calibri" w:hAnsi="Calibri" w:cs="Calibri"/>
          <w:i/>
          <w:iCs/>
        </w:rPr>
        <w:br/>
        <w:t>let us kneel before the Lord our Maker.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7 </w:t>
      </w:r>
      <w:r w:rsidRPr="00B5420A">
        <w:rPr>
          <w:rFonts w:ascii="Calibri" w:hAnsi="Calibri" w:cs="Calibri"/>
          <w:i/>
          <w:iCs/>
        </w:rPr>
        <w:t>For He is our God,</w:t>
      </w:r>
      <w:r w:rsidRPr="00B5420A">
        <w:rPr>
          <w:rFonts w:ascii="Calibri" w:hAnsi="Calibri" w:cs="Calibri"/>
          <w:i/>
          <w:iCs/>
        </w:rPr>
        <w:br/>
        <w:t>and we are the people of His pasture,</w:t>
      </w:r>
      <w:r w:rsidRPr="00B5420A">
        <w:rPr>
          <w:rFonts w:ascii="Calibri" w:hAnsi="Calibri" w:cs="Calibri"/>
          <w:i/>
          <w:iCs/>
        </w:rPr>
        <w:br/>
        <w:t>the sheep under His care.</w:t>
      </w:r>
      <w:r w:rsidRPr="00B5420A">
        <w:rPr>
          <w:rFonts w:ascii="Calibri" w:hAnsi="Calibri" w:cs="Calibri"/>
          <w:i/>
          <w:iCs/>
          <w:vertAlign w:val="superscript"/>
        </w:rPr>
        <w:t>[</w:t>
      </w:r>
      <w:hyperlink r:id="rId5" w:anchor="fen-HCSB-15462a" w:tooltip="See footnote a" w:history="1">
        <w:r w:rsidRPr="00B5420A">
          <w:rPr>
            <w:rStyle w:val="Hyperlink"/>
            <w:rFonts w:ascii="Calibri" w:hAnsi="Calibri" w:cs="Calibri"/>
            <w:i/>
            <w:iCs/>
            <w:vertAlign w:val="superscript"/>
          </w:rPr>
          <w:t>a</w:t>
        </w:r>
      </w:hyperlink>
      <w:r w:rsidRPr="00B5420A">
        <w:rPr>
          <w:rFonts w:ascii="Calibri" w:hAnsi="Calibri" w:cs="Calibri"/>
          <w:i/>
          <w:iCs/>
          <w:vertAlign w:val="superscript"/>
        </w:rPr>
        <w:t>]</w:t>
      </w:r>
    </w:p>
    <w:p w14:paraId="3AF255C1" w14:textId="77777777" w:rsidR="00F37FD5" w:rsidRPr="00B5420A" w:rsidRDefault="00F37FD5" w:rsidP="0069071D">
      <w:pPr>
        <w:jc w:val="center"/>
        <w:rPr>
          <w:rFonts w:ascii="Calibri" w:hAnsi="Calibri" w:cs="Calibri"/>
          <w:i/>
          <w:iCs/>
        </w:rPr>
      </w:pPr>
      <w:r w:rsidRPr="00B5420A">
        <w:rPr>
          <w:rFonts w:ascii="Calibri" w:hAnsi="Calibri" w:cs="Calibri"/>
          <w:i/>
          <w:iCs/>
        </w:rPr>
        <w:t>Today, if you hear His voice: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8 </w:t>
      </w:r>
      <w:r w:rsidRPr="00B5420A">
        <w:rPr>
          <w:rFonts w:ascii="Calibri" w:hAnsi="Calibri" w:cs="Calibri"/>
          <w:i/>
          <w:iCs/>
        </w:rPr>
        <w:t xml:space="preserve">Do not harden your hearts as at </w:t>
      </w:r>
      <w:proofErr w:type="spellStart"/>
      <w:r w:rsidRPr="00B5420A">
        <w:rPr>
          <w:rFonts w:ascii="Calibri" w:hAnsi="Calibri" w:cs="Calibri"/>
          <w:i/>
          <w:iCs/>
        </w:rPr>
        <w:t>Meribah</w:t>
      </w:r>
      <w:proofErr w:type="spellEnd"/>
      <w:r w:rsidRPr="00B5420A">
        <w:rPr>
          <w:rFonts w:ascii="Calibri" w:hAnsi="Calibri" w:cs="Calibri"/>
          <w:i/>
          <w:iCs/>
        </w:rPr>
        <w:t>,</w:t>
      </w:r>
      <w:r w:rsidRPr="00B5420A">
        <w:rPr>
          <w:rFonts w:ascii="Calibri" w:hAnsi="Calibri" w:cs="Calibri"/>
          <w:i/>
          <w:iCs/>
        </w:rPr>
        <w:br/>
        <w:t xml:space="preserve">as on that day at </w:t>
      </w:r>
      <w:proofErr w:type="spellStart"/>
      <w:r w:rsidRPr="00B5420A">
        <w:rPr>
          <w:rFonts w:ascii="Calibri" w:hAnsi="Calibri" w:cs="Calibri"/>
          <w:i/>
          <w:iCs/>
        </w:rPr>
        <w:t>Massah</w:t>
      </w:r>
      <w:proofErr w:type="spellEnd"/>
      <w:r w:rsidRPr="00B5420A">
        <w:rPr>
          <w:rFonts w:ascii="Calibri" w:hAnsi="Calibri" w:cs="Calibri"/>
          <w:i/>
          <w:iCs/>
        </w:rPr>
        <w:t xml:space="preserve"> in the wilderness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9 </w:t>
      </w:r>
      <w:r w:rsidRPr="00B5420A">
        <w:rPr>
          <w:rFonts w:ascii="Calibri" w:hAnsi="Calibri" w:cs="Calibri"/>
          <w:i/>
          <w:iCs/>
        </w:rPr>
        <w:t>where your fathers tested Me;</w:t>
      </w:r>
      <w:r w:rsidRPr="00B5420A">
        <w:rPr>
          <w:rFonts w:ascii="Calibri" w:hAnsi="Calibri" w:cs="Calibri"/>
          <w:i/>
          <w:iCs/>
        </w:rPr>
        <w:br/>
        <w:t>they tried Me, though they had seen what I did.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t>10 </w:t>
      </w:r>
      <w:r w:rsidRPr="00B5420A">
        <w:rPr>
          <w:rFonts w:ascii="Calibri" w:hAnsi="Calibri" w:cs="Calibri"/>
          <w:i/>
          <w:iCs/>
        </w:rPr>
        <w:t>For 40 years I was disgusted with that generation;</w:t>
      </w:r>
      <w:r w:rsidRPr="00B5420A">
        <w:rPr>
          <w:rFonts w:ascii="Calibri" w:hAnsi="Calibri" w:cs="Calibri"/>
          <w:i/>
          <w:iCs/>
        </w:rPr>
        <w:br/>
        <w:t>I said, “They are a people whose hearts go astray;</w:t>
      </w:r>
      <w:r w:rsidRPr="00B5420A">
        <w:rPr>
          <w:rFonts w:ascii="Calibri" w:hAnsi="Calibri" w:cs="Calibri"/>
          <w:i/>
          <w:iCs/>
        </w:rPr>
        <w:br/>
        <w:t>they do not know My ways.”</w:t>
      </w:r>
      <w:r w:rsidRPr="00B5420A">
        <w:rPr>
          <w:rFonts w:ascii="Calibri" w:hAnsi="Calibri" w:cs="Calibri"/>
          <w:i/>
          <w:iCs/>
        </w:rPr>
        <w:br/>
      </w:r>
      <w:r w:rsidRPr="00B5420A">
        <w:rPr>
          <w:rFonts w:ascii="Calibri" w:hAnsi="Calibri" w:cs="Calibri"/>
          <w:b/>
          <w:bCs/>
          <w:i/>
          <w:iCs/>
          <w:vertAlign w:val="superscript"/>
        </w:rPr>
        <w:lastRenderedPageBreak/>
        <w:t>11 </w:t>
      </w:r>
      <w:r w:rsidRPr="00B5420A">
        <w:rPr>
          <w:rFonts w:ascii="Calibri" w:hAnsi="Calibri" w:cs="Calibri"/>
          <w:i/>
          <w:iCs/>
        </w:rPr>
        <w:t>So I swore in My anger,</w:t>
      </w:r>
      <w:r w:rsidRPr="00B5420A">
        <w:rPr>
          <w:rFonts w:ascii="Calibri" w:hAnsi="Calibri" w:cs="Calibri"/>
          <w:i/>
          <w:iCs/>
        </w:rPr>
        <w:br/>
        <w:t>“They will not enter My rest.”</w:t>
      </w:r>
    </w:p>
    <w:p w14:paraId="75CBF6A2" w14:textId="77777777" w:rsidR="00F37FD5" w:rsidRDefault="00F37FD5" w:rsidP="00493390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50751DF" w14:textId="77777777" w:rsidR="00CE4CE2" w:rsidRDefault="00CE4CE2" w:rsidP="0069071D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3E31E37" w14:textId="05381EEE" w:rsidR="00F37FD5" w:rsidRDefault="0069071D" w:rsidP="0069071D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PRAISE</w:t>
      </w:r>
    </w:p>
    <w:p w14:paraId="081F9539" w14:textId="3EAC6F11" w:rsidR="0069071D" w:rsidRDefault="0069071D" w:rsidP="00493390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5FB4688" w14:textId="33CD9E75" w:rsidR="0069071D" w:rsidRDefault="0069071D" w:rsidP="00493390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86600BC" w14:textId="4F5118B1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HALAL</w:t>
      </w:r>
    </w:p>
    <w:p w14:paraId="642FD8EC" w14:textId="4260097B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TO BOAST,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>TO RAVE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>CELEBRATE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>TO BE CLAMOROUSLY FOOLISH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.</w:t>
      </w:r>
    </w:p>
    <w:p w14:paraId="422A2C25" w14:textId="66EC5058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359F5FC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AA1B3FF" w14:textId="77777777" w:rsidR="0069071D" w:rsidRPr="00F40BCF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8830472" w14:textId="07D18400" w:rsidR="0069071D" w:rsidRPr="00F40BCF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F40BCF">
        <w:rPr>
          <w:rFonts w:ascii="Calibri" w:hAnsi="Calibri" w:cs="Calibri"/>
          <w:color w:val="000000"/>
          <w:sz w:val="22"/>
          <w:szCs w:val="22"/>
          <w:u w:color="000000"/>
        </w:rPr>
        <w:t>Then I will thank you in front of the great assembly.</w:t>
      </w:r>
    </w:p>
    <w:p w14:paraId="654E55D7" w14:textId="3AA10BDE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I will </w:t>
      </w: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(halal)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you before all the people. - Psalms 35:18 (NLT)</w:t>
      </w:r>
    </w:p>
    <w:p w14:paraId="0BEB090A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86C14AC" w14:textId="77777777" w:rsid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1489D79" w14:textId="77777777" w:rsid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E1318A1" w14:textId="77777777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YADAH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76D41C34" w14:textId="35ED91C0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WORSHIP WITH EXTENDED OR LIFTED HANDS IN THANKS AND PRAISE</w:t>
      </w:r>
    </w:p>
    <w:p w14:paraId="75FD4D2F" w14:textId="11870D7F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E9ECDAB" w14:textId="77777777" w:rsidR="0069071D" w:rsidRP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A76DF94" w14:textId="77777777" w:rsidR="0069071D" w:rsidRPr="00F40BCF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D6BE6CA" w14:textId="3AA7C1B4" w:rsidR="0069071D" w:rsidRPr="0069071D" w:rsidRDefault="0069071D" w:rsidP="0069071D">
      <w:pPr>
        <w:pStyle w:val="ListParagraph"/>
        <w:autoSpaceDE w:val="0"/>
        <w:autoSpaceDN w:val="0"/>
        <w:adjustRightInd w:val="0"/>
        <w:ind w:left="180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F40BCF">
        <w:rPr>
          <w:rFonts w:ascii="Calibri" w:hAnsi="Calibri" w:cs="Calibri"/>
          <w:color w:val="000000"/>
          <w:sz w:val="22"/>
          <w:szCs w:val="22"/>
          <w:u w:color="000000"/>
        </w:rPr>
        <w:t xml:space="preserve">I will </w:t>
      </w:r>
      <w:r w:rsidRPr="00F40BCF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F40BCF">
        <w:rPr>
          <w:rFonts w:ascii="Calibri" w:hAnsi="Calibri" w:cs="Calibri"/>
          <w:color w:val="EC5C07"/>
          <w:sz w:val="22"/>
          <w:szCs w:val="22"/>
          <w:u w:color="000000"/>
        </w:rPr>
        <w:t>yadah</w:t>
      </w:r>
      <w:proofErr w:type="spellEnd"/>
      <w:r w:rsidRPr="00F40BCF">
        <w:rPr>
          <w:rFonts w:ascii="Calibri" w:hAnsi="Calibri" w:cs="Calibri"/>
          <w:color w:val="EC5C07"/>
          <w:sz w:val="22"/>
          <w:szCs w:val="22"/>
          <w:u w:color="000000"/>
        </w:rPr>
        <w:t xml:space="preserve">) </w:t>
      </w:r>
      <w:r w:rsidRPr="00F40BCF">
        <w:rPr>
          <w:rFonts w:ascii="Calibri" w:hAnsi="Calibri" w:cs="Calibri"/>
          <w:color w:val="000000"/>
          <w:sz w:val="22"/>
          <w:szCs w:val="22"/>
          <w:u w:color="000000"/>
        </w:rPr>
        <w:t>you, Lord, with all my heart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- Psalms 138:1</w:t>
      </w:r>
    </w:p>
    <w:p w14:paraId="2382F1FF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0B79D52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F81ABCD" w14:textId="28962778" w:rsidR="0069071D" w:rsidRPr="00F40BCF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F3F69F7" w14:textId="77777777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TOWDAH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7CA897D5" w14:textId="5E260833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TO LIFE HANDS IN ADORATION</w:t>
      </w:r>
    </w:p>
    <w:p w14:paraId="74158323" w14:textId="7854C428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4903184" w14:textId="77777777" w:rsidR="0069071D" w:rsidRP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AD5C7B4" w14:textId="77777777" w:rsidR="0069071D" w:rsidRPr="00F40BCF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65B3203" w14:textId="3AC8759C" w:rsidR="0069071D" w:rsidRP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Whoever offers </w:t>
      </w: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towdah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glorifies Me. - Psalms 50:23</w:t>
      </w:r>
    </w:p>
    <w:p w14:paraId="139A6D0B" w14:textId="3754C7A6" w:rsidR="0069071D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471F69B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387E049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496FE01" w14:textId="77777777" w:rsidR="0069071D" w:rsidRPr="00F40BCF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55F33BB" w14:textId="77777777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SHABACH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2655EB35" w14:textId="333669A4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TO SHOUT, TO ADDRESS IN LOUD TONE</w:t>
      </w:r>
    </w:p>
    <w:p w14:paraId="497F77E4" w14:textId="3A275253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2B8C7EA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18E1498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16325CE" w14:textId="77777777" w:rsid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7BC53A1B" w14:textId="77777777" w:rsidR="0069071D" w:rsidRDefault="0069071D" w:rsidP="0069071D">
      <w:pPr>
        <w:autoSpaceDE w:val="0"/>
        <w:autoSpaceDN w:val="0"/>
        <w:adjustRightInd w:val="0"/>
        <w:ind w:left="1440" w:firstLine="72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Because your love is better than life, my lips will glorify you. </w:t>
      </w:r>
    </w:p>
    <w:p w14:paraId="5FEC237B" w14:textId="07FDE77A" w:rsidR="0069071D" w:rsidRDefault="0069071D" w:rsidP="0069071D">
      <w:pPr>
        <w:autoSpaceDE w:val="0"/>
        <w:autoSpaceDN w:val="0"/>
        <w:adjustRightInd w:val="0"/>
        <w:ind w:left="216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I will </w:t>
      </w: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shabach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you as long as I live, and in your </w:t>
      </w:r>
      <w:proofErr w:type="gramStart"/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name</w:t>
      </w:r>
      <w:proofErr w:type="gramEnd"/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I will lift up my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hands. - Psalm 63:3-4</w:t>
      </w:r>
    </w:p>
    <w:p w14:paraId="1DC92945" w14:textId="4940F683" w:rsidR="0069071D" w:rsidRDefault="0069071D" w:rsidP="0069071D">
      <w:pPr>
        <w:autoSpaceDE w:val="0"/>
        <w:autoSpaceDN w:val="0"/>
        <w:adjustRightInd w:val="0"/>
        <w:ind w:left="1440" w:firstLine="72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9F3B7D8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5E0A42D" w14:textId="77777777" w:rsidR="0069071D" w:rsidRP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C3DCD24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1A1C4D" w14:textId="77777777" w:rsidR="0069071D" w:rsidRPr="00F40BCF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0112E0A" w14:textId="6AA334A4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BARAK</w:t>
      </w:r>
    </w:p>
    <w:p w14:paraId="6627EAFD" w14:textId="4B824E43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TO BLESS BY BOWING OR KNEELING DOWN</w:t>
      </w:r>
    </w:p>
    <w:p w14:paraId="0A3564F3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1014EB5" w14:textId="77777777" w:rsid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DCF0943" w14:textId="77777777" w:rsidR="0069071D" w:rsidRPr="00F40BCF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8F035F5" w14:textId="77777777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barak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the LORD, my soul; all my inmost being, </w:t>
      </w:r>
    </w:p>
    <w:p w14:paraId="013A428C" w14:textId="23248E05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barak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his holy name. - Psalm 103:1</w:t>
      </w:r>
    </w:p>
    <w:p w14:paraId="4C691667" w14:textId="768D5D48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4C83B9A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0A34B1B" w14:textId="77777777" w:rsidR="0069071D" w:rsidRP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317AF01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BE9D16D" w14:textId="5411ADEA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ZAMAR</w:t>
      </w:r>
    </w:p>
    <w:p w14:paraId="48F32AB1" w14:textId="6F1CB248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TO PLUCK THE STRINGS OF AN INSTRUMENT AND MAKE MUSIC WITH JOYFUL EXPRESSION</w:t>
      </w:r>
    </w:p>
    <w:p w14:paraId="3AF0685F" w14:textId="33E0D3DD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32C8679" w14:textId="6E2FAAD8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CAA4484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8951CE5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754122C" w14:textId="77777777" w:rsidR="0069071D" w:rsidRPr="00F40BCF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FFC7082" w14:textId="77777777" w:rsidR="00CE4CE2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It is good to </w:t>
      </w: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zamar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the LORD and </w:t>
      </w:r>
    </w:p>
    <w:p w14:paraId="3F49D37A" w14:textId="1F7393DE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make music to your name, O Most High - Psalms 92:1 (NIV)</w:t>
      </w:r>
    </w:p>
    <w:p w14:paraId="3460EDF5" w14:textId="05958F19" w:rsidR="0069071D" w:rsidRDefault="0069071D" w:rsidP="0069071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EB1B480" w14:textId="77777777" w:rsidR="0069071D" w:rsidRDefault="0069071D" w:rsidP="0069071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59F634F" w14:textId="77777777" w:rsidR="0069071D" w:rsidRPr="0069071D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E42B4F8" w14:textId="77777777" w:rsidR="0069071D" w:rsidRPr="00F40BCF" w:rsidRDefault="0069071D" w:rsidP="0069071D">
      <w:pPr>
        <w:pStyle w:val="ListParagraph"/>
        <w:autoSpaceDE w:val="0"/>
        <w:autoSpaceDN w:val="0"/>
        <w:adjustRightInd w:val="0"/>
        <w:ind w:left="180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0254E62" w14:textId="25739891" w:rsidR="0069071D" w:rsidRDefault="0069071D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TEHILLAH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5EB0AA45" w14:textId="0EE6E56D" w:rsidR="00CE4CE2" w:rsidRDefault="00CE4CE2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>EXUBERANT SINGING, OR SPONTANEOUS MELODY FROM THE HEART</w:t>
      </w:r>
    </w:p>
    <w:p w14:paraId="4AFC4397" w14:textId="4AB9E327" w:rsidR="00CE4CE2" w:rsidRDefault="00CE4CE2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7D6EFC27" w14:textId="77777777" w:rsidR="00CE4CE2" w:rsidRDefault="00CE4CE2" w:rsidP="00CE4CE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84C2D34" w14:textId="77777777" w:rsidR="00CE4CE2" w:rsidRPr="0069071D" w:rsidRDefault="00CE4CE2" w:rsidP="00CE4CE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23CD999" w14:textId="77777777" w:rsidR="0069071D" w:rsidRPr="00F40BCF" w:rsidRDefault="0069071D" w:rsidP="0069071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DE5D3A2" w14:textId="77777777" w:rsidR="00CE4CE2" w:rsidRDefault="0069071D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I will bless the Lord at all </w:t>
      </w:r>
      <w:proofErr w:type="gramStart"/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>times;</w:t>
      </w:r>
      <w:proofErr w:type="gramEnd"/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13748DD0" w14:textId="0275024C" w:rsidR="0069071D" w:rsidRPr="0069071D" w:rsidRDefault="0069071D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his </w:t>
      </w:r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praise (</w:t>
      </w:r>
      <w:proofErr w:type="spellStart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tehillah</w:t>
      </w:r>
      <w:proofErr w:type="spellEnd"/>
      <w:r w:rsidRPr="0069071D">
        <w:rPr>
          <w:rFonts w:ascii="Calibri" w:hAnsi="Calibri" w:cs="Calibri"/>
          <w:color w:val="EC5C07"/>
          <w:sz w:val="22"/>
          <w:szCs w:val="22"/>
          <w:u w:color="000000"/>
        </w:rPr>
        <w:t>)</w:t>
      </w:r>
      <w:r w:rsidRPr="0069071D">
        <w:rPr>
          <w:rFonts w:ascii="Calibri" w:hAnsi="Calibri" w:cs="Calibri"/>
          <w:color w:val="000000"/>
          <w:sz w:val="22"/>
          <w:szCs w:val="22"/>
          <w:u w:color="000000"/>
        </w:rPr>
        <w:t xml:space="preserve"> shall continually be in my mouth. - Psalm 34:1 (BSB)</w:t>
      </w:r>
    </w:p>
    <w:p w14:paraId="7244BA2E" w14:textId="14DCC7CF" w:rsidR="0069071D" w:rsidRDefault="0069071D" w:rsidP="00493390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0A75500" w14:textId="77777777" w:rsidR="00CE4CE2" w:rsidRDefault="00CE4CE2" w:rsidP="00CE4CE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E74D06B" w14:textId="77777777" w:rsidR="00CE4CE2" w:rsidRPr="0069071D" w:rsidRDefault="00CE4CE2" w:rsidP="00CE4C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26C7689" w14:textId="77777777" w:rsidR="00CE4CE2" w:rsidRPr="00F40BCF" w:rsidRDefault="00CE4CE2" w:rsidP="00CE4CE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A769605" w14:textId="5833DCEC" w:rsidR="0007502E" w:rsidRDefault="0007502E" w:rsidP="0007502E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WORSHIP IS OUR PURSUIT OF WHAT WE VALUE THE MOST</w:t>
      </w:r>
    </w:p>
    <w:p w14:paraId="31067C11" w14:textId="77777777" w:rsidR="0007502E" w:rsidRDefault="0007502E" w:rsidP="0007502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5B9C6E2" w14:textId="77777777" w:rsidR="0007502E" w:rsidRDefault="0007502E" w:rsidP="0007502E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B0D3BBF" w14:textId="77777777" w:rsidR="0007502E" w:rsidRDefault="0007502E" w:rsidP="0007502E">
      <w:pPr>
        <w:tabs>
          <w:tab w:val="left" w:pos="3904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76D474C" w14:textId="2654F56B" w:rsidR="0007502E" w:rsidRDefault="0007502E" w:rsidP="0007502E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FF0CCD3" w14:textId="364B84E5" w:rsidR="00493390" w:rsidRDefault="0007502E" w:rsidP="0007502E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WORSHIP IS LOVE DRIVEN, BASED OFF OF HOW MUCH WE’VE BEEN FORGIVEN</w:t>
      </w:r>
    </w:p>
    <w:p w14:paraId="0A362494" w14:textId="5A25FE02" w:rsidR="0007502E" w:rsidRDefault="0007502E" w:rsidP="0007502E">
      <w:pPr>
        <w:pBdr>
          <w:bottom w:val="single" w:sz="6" w:space="1" w:color="auto"/>
        </w:pBdr>
        <w:tabs>
          <w:tab w:val="left" w:pos="3904"/>
        </w:tabs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</w:p>
    <w:p w14:paraId="16AD12C4" w14:textId="77777777" w:rsidR="0007502E" w:rsidRDefault="0007502E" w:rsidP="0007502E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6"/>
          <w:szCs w:val="26"/>
        </w:rPr>
      </w:pPr>
    </w:p>
    <w:p w14:paraId="1D45A63B" w14:textId="706054C5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HALAL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- to boast, show, to rave, celebrate, to be clamorously foolish.</w:t>
      </w:r>
    </w:p>
    <w:p w14:paraId="1EA5DC94" w14:textId="77777777" w:rsidR="0007502E" w:rsidRPr="0007502E" w:rsidRDefault="0007502E" w:rsidP="000750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C0BD7E1" w14:textId="375517BE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YADAH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  <w:r w:rsidR="002207EC">
        <w:rPr>
          <w:rFonts w:ascii="Calibri" w:hAnsi="Calibri" w:cs="Calibri"/>
          <w:color w:val="000000"/>
          <w:sz w:val="22"/>
          <w:szCs w:val="22"/>
          <w:u w:color="000000"/>
        </w:rPr>
        <w:t>-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  <w:r w:rsidR="002207EC">
        <w:rPr>
          <w:rFonts w:ascii="Calibri" w:hAnsi="Calibri" w:cs="Calibri"/>
          <w:color w:val="000000"/>
          <w:sz w:val="22"/>
          <w:szCs w:val="22"/>
          <w:u w:color="000000"/>
        </w:rPr>
        <w:t>to w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orship with extended or lifted hands in </w:t>
      </w: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thanks and praise </w:t>
      </w:r>
    </w:p>
    <w:p w14:paraId="4D65C2D5" w14:textId="77777777" w:rsidR="0007502E" w:rsidRPr="00F40BCF" w:rsidRDefault="0007502E" w:rsidP="000750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98246B6" w14:textId="77777777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TOWDAH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- To lift hands in adoration</w:t>
      </w:r>
    </w:p>
    <w:p w14:paraId="25DF9C1F" w14:textId="77777777" w:rsidR="0007502E" w:rsidRPr="00F40BCF" w:rsidRDefault="0007502E" w:rsidP="0007502E">
      <w:pPr>
        <w:pStyle w:val="ListParagraph"/>
        <w:autoSpaceDE w:val="0"/>
        <w:autoSpaceDN w:val="0"/>
        <w:adjustRightInd w:val="0"/>
        <w:ind w:left="180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26B89FB6" w14:textId="77777777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SHABACH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- To shout, to address in a loud tone</w:t>
      </w:r>
    </w:p>
    <w:p w14:paraId="13D3C776" w14:textId="77777777" w:rsidR="0007502E" w:rsidRPr="00F40BCF" w:rsidRDefault="0007502E" w:rsidP="000750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42817F9" w14:textId="5EF28404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BARAK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- to bless by bowing down or kneeling down</w:t>
      </w:r>
    </w:p>
    <w:p w14:paraId="612C6B4B" w14:textId="77777777" w:rsidR="0007502E" w:rsidRPr="00F40BCF" w:rsidRDefault="0007502E" w:rsidP="000750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79627FB9" w14:textId="08B5B1AA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ZAMAR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- to pluck the strings of an instrument and make music with joyful expression</w:t>
      </w:r>
    </w:p>
    <w:p w14:paraId="52CAD72A" w14:textId="77777777" w:rsidR="0007502E" w:rsidRPr="00F40BCF" w:rsidRDefault="0007502E" w:rsidP="0007502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E490D5A" w14:textId="77777777" w:rsidR="0007502E" w:rsidRPr="0007502E" w:rsidRDefault="0007502E" w:rsidP="0007502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color="000000"/>
        </w:rPr>
      </w:pPr>
      <w:proofErr w:type="gramStart"/>
      <w:r w:rsidRPr="0007502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 w:color="000000"/>
        </w:rPr>
        <w:t>TEHILLAH</w:t>
      </w:r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 -</w:t>
      </w:r>
      <w:proofErr w:type="gramEnd"/>
      <w:r w:rsidRPr="0007502E">
        <w:rPr>
          <w:rFonts w:ascii="Calibri" w:hAnsi="Calibri" w:cs="Calibri"/>
          <w:color w:val="000000"/>
          <w:sz w:val="22"/>
          <w:szCs w:val="22"/>
          <w:u w:color="000000"/>
        </w:rPr>
        <w:t xml:space="preserve"> exuberant singing and spontaneous song of the heart</w:t>
      </w:r>
    </w:p>
    <w:p w14:paraId="4C7E1DAF" w14:textId="77777777" w:rsidR="0007502E" w:rsidRPr="0007502E" w:rsidRDefault="0007502E" w:rsidP="0007502E">
      <w:pPr>
        <w:tabs>
          <w:tab w:val="left" w:pos="3904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07502E" w:rsidRPr="0007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2CC"/>
    <w:multiLevelType w:val="hybridMultilevel"/>
    <w:tmpl w:val="E2C8BAF4"/>
    <w:lvl w:ilvl="0" w:tplc="5A168222">
      <w:numFmt w:val="bullet"/>
      <w:lvlText w:val=""/>
      <w:lvlJc w:val="left"/>
      <w:pPr>
        <w:ind w:left="1800" w:hanging="360"/>
      </w:pPr>
      <w:rPr>
        <w:rFonts w:ascii="Symbol" w:eastAsiaTheme="minorHAnsi" w:hAnsi="Symbol" w:cs="AppleSystemUIFon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738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A4"/>
    <w:rsid w:val="0007502E"/>
    <w:rsid w:val="00094FE3"/>
    <w:rsid w:val="002207EC"/>
    <w:rsid w:val="002633A4"/>
    <w:rsid w:val="00493390"/>
    <w:rsid w:val="0069071D"/>
    <w:rsid w:val="00907F45"/>
    <w:rsid w:val="00AF74BE"/>
    <w:rsid w:val="00CE4CE2"/>
    <w:rsid w:val="00D72FE1"/>
    <w:rsid w:val="00F37FD5"/>
    <w:rsid w:val="00FC5C5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653AE"/>
  <w15:chartTrackingRefBased/>
  <w15:docId w15:val="{B22701A8-38FB-954E-B739-0D988F9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alm%2095&amp;version=HC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Serrano</dc:creator>
  <cp:keywords/>
  <dc:description/>
  <cp:lastModifiedBy>Sergio Serrano</cp:lastModifiedBy>
  <cp:revision>3</cp:revision>
  <dcterms:created xsi:type="dcterms:W3CDTF">2022-07-24T11:26:00Z</dcterms:created>
  <dcterms:modified xsi:type="dcterms:W3CDTF">2022-07-24T11:26:00Z</dcterms:modified>
</cp:coreProperties>
</file>